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E8CE" w14:textId="77777777" w:rsidR="001D4710" w:rsidRDefault="001D4710" w:rsidP="00FC13C9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40FF1EB9" w14:textId="77777777" w:rsidR="001D4710" w:rsidRDefault="001D4710" w:rsidP="001D4710">
      <w:pPr>
        <w:jc w:val="center"/>
        <w:rPr>
          <w:rFonts w:eastAsia="Arial Unicode MS" w:cs="Arial Unicode MS"/>
          <w:b/>
          <w:color w:val="000080"/>
          <w:sz w:val="36"/>
          <w:szCs w:val="36"/>
        </w:rPr>
      </w:pPr>
    </w:p>
    <w:p w14:paraId="164A6AAA" w14:textId="77777777" w:rsidR="001D4710" w:rsidRDefault="001D4710" w:rsidP="001D4710">
      <w:pPr>
        <w:jc w:val="center"/>
        <w:rPr>
          <w:rFonts w:eastAsia="Arial Unicode MS" w:cs="Arial Unicode MS"/>
          <w:b/>
          <w:color w:val="000080"/>
          <w:sz w:val="36"/>
          <w:szCs w:val="36"/>
        </w:rPr>
      </w:pPr>
    </w:p>
    <w:p w14:paraId="3FEAABDD" w14:textId="77777777" w:rsidR="001D4710" w:rsidRPr="00F038F5" w:rsidRDefault="001D4710" w:rsidP="001D4710">
      <w:pPr>
        <w:jc w:val="center"/>
        <w:rPr>
          <w:rFonts w:eastAsia="Arial Unicode MS" w:cs="Arial Unicode MS"/>
          <w:b/>
          <w:sz w:val="36"/>
          <w:szCs w:val="36"/>
        </w:rPr>
      </w:pPr>
      <w:r w:rsidRPr="00F038F5">
        <w:rPr>
          <w:rFonts w:eastAsia="Arial Unicode MS" w:cs="Arial Unicode MS"/>
          <w:b/>
          <w:sz w:val="36"/>
          <w:szCs w:val="36"/>
        </w:rPr>
        <w:t xml:space="preserve">FORMULARZ KONSULTACYJNY </w:t>
      </w:r>
    </w:p>
    <w:p w14:paraId="28D0084A" w14:textId="77777777" w:rsidR="001D4710" w:rsidRPr="00F038F5" w:rsidRDefault="001D4710" w:rsidP="001D4710">
      <w:pPr>
        <w:jc w:val="center"/>
        <w:rPr>
          <w:rFonts w:eastAsia="Arial Unicode MS" w:cs="Arial Unicode MS"/>
          <w:b/>
          <w:sz w:val="36"/>
          <w:szCs w:val="36"/>
        </w:rPr>
      </w:pPr>
    </w:p>
    <w:p w14:paraId="4FDAD1E7" w14:textId="77777777" w:rsidR="001D4710" w:rsidRPr="00F038F5" w:rsidRDefault="001D4710" w:rsidP="001D4710">
      <w:pPr>
        <w:spacing w:after="240"/>
        <w:jc w:val="center"/>
        <w:rPr>
          <w:rFonts w:eastAsia="Arial Unicode MS" w:cs="Arial Unicode MS"/>
          <w:sz w:val="24"/>
          <w:szCs w:val="24"/>
        </w:rPr>
      </w:pPr>
      <w:r w:rsidRPr="00F038F5">
        <w:rPr>
          <w:rFonts w:eastAsia="Arial Unicode MS" w:cs="Arial Unicode MS"/>
          <w:b/>
          <w:sz w:val="28"/>
          <w:szCs w:val="28"/>
        </w:rPr>
        <w:br/>
      </w:r>
      <w:r w:rsidRPr="00F038F5">
        <w:rPr>
          <w:rFonts w:eastAsia="Arial Unicode MS" w:cs="Arial Unicode MS"/>
          <w:sz w:val="24"/>
          <w:szCs w:val="24"/>
        </w:rPr>
        <w:t xml:space="preserve">projektu </w:t>
      </w:r>
    </w:p>
    <w:p w14:paraId="57D0C3E2" w14:textId="53BAF972" w:rsidR="003627DE" w:rsidRPr="003627DE" w:rsidRDefault="000D4F81" w:rsidP="003627DE">
      <w:pPr>
        <w:jc w:val="center"/>
        <w:rPr>
          <w:b/>
          <w:color w:val="365F91" w:themeColor="accent1" w:themeShade="BF"/>
          <w:sz w:val="28"/>
          <w:szCs w:val="28"/>
        </w:rPr>
      </w:pPr>
      <w:bookmarkStart w:id="0" w:name="_Hlk135214610"/>
      <w:r>
        <w:rPr>
          <w:b/>
          <w:color w:val="365F91" w:themeColor="accent1" w:themeShade="BF"/>
          <w:sz w:val="28"/>
          <w:szCs w:val="28"/>
        </w:rPr>
        <w:t>ZAŁOŻEŃ DO LOKALNEJ STRATEGII ROZWOJU</w:t>
      </w:r>
    </w:p>
    <w:p w14:paraId="7E0D78DC" w14:textId="7B1A3294" w:rsidR="003627DE" w:rsidRPr="003627DE" w:rsidRDefault="003627DE" w:rsidP="003627DE">
      <w:pPr>
        <w:jc w:val="center"/>
        <w:rPr>
          <w:b/>
          <w:color w:val="365F91" w:themeColor="accent1" w:themeShade="BF"/>
          <w:sz w:val="28"/>
          <w:szCs w:val="28"/>
        </w:rPr>
      </w:pPr>
      <w:r w:rsidRPr="003627DE">
        <w:rPr>
          <w:b/>
          <w:color w:val="365F91" w:themeColor="accent1" w:themeShade="BF"/>
          <w:sz w:val="28"/>
          <w:szCs w:val="28"/>
        </w:rPr>
        <w:t>LOKALNEJ GRUPY DZIAŁANIA</w:t>
      </w:r>
      <w:r>
        <w:rPr>
          <w:b/>
          <w:color w:val="365F91" w:themeColor="accent1" w:themeShade="BF"/>
          <w:sz w:val="28"/>
          <w:szCs w:val="28"/>
        </w:rPr>
        <w:t xml:space="preserve"> </w:t>
      </w:r>
      <w:r w:rsidRPr="003627DE">
        <w:rPr>
          <w:b/>
          <w:color w:val="365F91" w:themeColor="accent1" w:themeShade="BF"/>
          <w:sz w:val="28"/>
          <w:szCs w:val="28"/>
        </w:rPr>
        <w:t>ZIEMIA LUBAWSKA</w:t>
      </w:r>
    </w:p>
    <w:bookmarkEnd w:id="0"/>
    <w:p w14:paraId="36A8A714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</w:p>
    <w:p w14:paraId="7F1E7CC2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</w:p>
    <w:p w14:paraId="4FA51E27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</w:p>
    <w:p w14:paraId="0C82ABCB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</w:p>
    <w:p w14:paraId="0C053443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  <w:r w:rsidRPr="001D4710">
        <w:rPr>
          <w:rFonts w:eastAsia="Arial Unicode MS" w:cs="Arial Unicode MS"/>
          <w:b/>
          <w:sz w:val="22"/>
          <w:szCs w:val="22"/>
        </w:rPr>
        <w:t>DANE ZGŁASZAJACEGO</w:t>
      </w:r>
    </w:p>
    <w:p w14:paraId="3EB29394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</w:p>
    <w:tbl>
      <w:tblPr>
        <w:tblW w:w="9342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620"/>
      </w:tblGrid>
      <w:tr w:rsidR="001D4710" w:rsidRPr="001D4710" w14:paraId="56B52628" w14:textId="77777777" w:rsidTr="005C6CDF">
        <w:trPr>
          <w:trHeight w:val="570"/>
          <w:jc w:val="center"/>
        </w:trPr>
        <w:tc>
          <w:tcPr>
            <w:tcW w:w="2722" w:type="dxa"/>
            <w:shd w:val="clear" w:color="auto" w:fill="C6D9F1" w:themeFill="text2" w:themeFillTint="33"/>
            <w:vAlign w:val="center"/>
          </w:tcPr>
          <w:p w14:paraId="63D4792B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  <w:r w:rsidRPr="001D4710">
              <w:rPr>
                <w:rFonts w:eastAsia="Arial Unicode MS" w:cs="Arial Unicode MS"/>
                <w:b/>
                <w:sz w:val="22"/>
                <w:szCs w:val="22"/>
              </w:rPr>
              <w:t>Imię i nazwisko</w:t>
            </w:r>
          </w:p>
        </w:tc>
        <w:tc>
          <w:tcPr>
            <w:tcW w:w="6620" w:type="dxa"/>
            <w:vAlign w:val="center"/>
          </w:tcPr>
          <w:p w14:paraId="69394FBE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</w:p>
        </w:tc>
      </w:tr>
      <w:tr w:rsidR="001D4710" w:rsidRPr="001D4710" w14:paraId="32ED084F" w14:textId="77777777" w:rsidTr="005C6CDF">
        <w:trPr>
          <w:trHeight w:val="570"/>
          <w:jc w:val="center"/>
        </w:trPr>
        <w:tc>
          <w:tcPr>
            <w:tcW w:w="2722" w:type="dxa"/>
            <w:shd w:val="clear" w:color="auto" w:fill="C6D9F1" w:themeFill="text2" w:themeFillTint="33"/>
            <w:vAlign w:val="center"/>
          </w:tcPr>
          <w:p w14:paraId="7E85A937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  <w:r w:rsidRPr="001D4710">
              <w:rPr>
                <w:rFonts w:eastAsia="Arial Unicode MS" w:cs="Arial Unicode MS"/>
                <w:b/>
                <w:sz w:val="22"/>
                <w:szCs w:val="22"/>
              </w:rPr>
              <w:t>Nazwa Instytucji</w:t>
            </w:r>
          </w:p>
        </w:tc>
        <w:tc>
          <w:tcPr>
            <w:tcW w:w="6620" w:type="dxa"/>
            <w:vAlign w:val="center"/>
          </w:tcPr>
          <w:p w14:paraId="68B99744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</w:p>
        </w:tc>
      </w:tr>
      <w:tr w:rsidR="001D4710" w:rsidRPr="001D4710" w14:paraId="1804AD67" w14:textId="77777777" w:rsidTr="005C6CDF">
        <w:trPr>
          <w:trHeight w:val="570"/>
          <w:jc w:val="center"/>
        </w:trPr>
        <w:tc>
          <w:tcPr>
            <w:tcW w:w="2722" w:type="dxa"/>
            <w:shd w:val="clear" w:color="auto" w:fill="C6D9F1" w:themeFill="text2" w:themeFillTint="33"/>
            <w:vAlign w:val="center"/>
          </w:tcPr>
          <w:p w14:paraId="4A649B29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  <w:r w:rsidRPr="001D4710">
              <w:rPr>
                <w:rFonts w:eastAsia="Arial Unicode MS" w:cs="Arial Unicode MS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6620" w:type="dxa"/>
            <w:vAlign w:val="center"/>
          </w:tcPr>
          <w:p w14:paraId="10A15348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</w:p>
        </w:tc>
      </w:tr>
      <w:tr w:rsidR="001D4710" w:rsidRPr="001D4710" w14:paraId="3A49AA7D" w14:textId="77777777" w:rsidTr="005C6CDF">
        <w:trPr>
          <w:trHeight w:val="570"/>
          <w:jc w:val="center"/>
        </w:trPr>
        <w:tc>
          <w:tcPr>
            <w:tcW w:w="2722" w:type="dxa"/>
            <w:shd w:val="clear" w:color="auto" w:fill="C6D9F1" w:themeFill="text2" w:themeFillTint="33"/>
            <w:vAlign w:val="center"/>
          </w:tcPr>
          <w:p w14:paraId="067CFD65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  <w:r w:rsidRPr="001D4710">
              <w:rPr>
                <w:rFonts w:eastAsia="Arial Unicode MS" w:cs="Arial Unicode MS"/>
                <w:b/>
                <w:sz w:val="22"/>
                <w:szCs w:val="22"/>
              </w:rPr>
              <w:t>E-mail</w:t>
            </w:r>
          </w:p>
        </w:tc>
        <w:tc>
          <w:tcPr>
            <w:tcW w:w="6620" w:type="dxa"/>
            <w:vAlign w:val="center"/>
          </w:tcPr>
          <w:p w14:paraId="0411CF48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</w:p>
        </w:tc>
      </w:tr>
      <w:tr w:rsidR="001D4710" w:rsidRPr="001D4710" w14:paraId="2AB08E24" w14:textId="77777777" w:rsidTr="005C6CDF">
        <w:trPr>
          <w:trHeight w:val="570"/>
          <w:jc w:val="center"/>
        </w:trPr>
        <w:tc>
          <w:tcPr>
            <w:tcW w:w="2722" w:type="dxa"/>
            <w:shd w:val="clear" w:color="auto" w:fill="C6D9F1" w:themeFill="text2" w:themeFillTint="33"/>
            <w:vAlign w:val="center"/>
          </w:tcPr>
          <w:p w14:paraId="371E5321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  <w:r w:rsidRPr="001D4710">
              <w:rPr>
                <w:rFonts w:eastAsia="Arial Unicode MS" w:cs="Arial Unicode MS"/>
                <w:b/>
                <w:sz w:val="22"/>
                <w:szCs w:val="22"/>
              </w:rPr>
              <w:t>Telefon</w:t>
            </w:r>
          </w:p>
        </w:tc>
        <w:tc>
          <w:tcPr>
            <w:tcW w:w="6620" w:type="dxa"/>
            <w:vAlign w:val="center"/>
          </w:tcPr>
          <w:p w14:paraId="2167EB09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</w:p>
        </w:tc>
      </w:tr>
    </w:tbl>
    <w:p w14:paraId="5249B4B2" w14:textId="16F89CE9" w:rsidR="001D4710" w:rsidRDefault="001D4710">
      <w:pPr>
        <w:spacing w:after="200" w:line="276" w:lineRule="auto"/>
        <w:rPr>
          <w:rFonts w:ascii="Times New Roman" w:hAnsi="Times New Roman" w:cs="Times New Roman"/>
          <w:b/>
        </w:rPr>
      </w:pPr>
    </w:p>
    <w:p w14:paraId="5AA85189" w14:textId="064CEC22" w:rsidR="00B26A57" w:rsidRDefault="00B26A57">
      <w:pPr>
        <w:spacing w:after="200" w:line="276" w:lineRule="auto"/>
        <w:rPr>
          <w:rFonts w:ascii="Times New Roman" w:hAnsi="Times New Roman" w:cs="Times New Roman"/>
          <w:b/>
        </w:rPr>
      </w:pPr>
    </w:p>
    <w:p w14:paraId="500B9563" w14:textId="676EEA47" w:rsidR="00B26A57" w:rsidRDefault="00B26A57">
      <w:pPr>
        <w:spacing w:after="200" w:line="276" w:lineRule="auto"/>
        <w:rPr>
          <w:rFonts w:ascii="Times New Roman" w:hAnsi="Times New Roman" w:cs="Times New Roman"/>
          <w:b/>
        </w:rPr>
      </w:pPr>
    </w:p>
    <w:p w14:paraId="621F67E7" w14:textId="77777777" w:rsidR="00B26A57" w:rsidRDefault="00B26A57">
      <w:pPr>
        <w:spacing w:after="200" w:line="276" w:lineRule="auto"/>
        <w:rPr>
          <w:rFonts w:ascii="Times New Roman" w:hAnsi="Times New Roman" w:cs="Times New Roman"/>
          <w:b/>
        </w:rPr>
      </w:pPr>
    </w:p>
    <w:p w14:paraId="67367E78" w14:textId="77777777" w:rsidR="00B26A57" w:rsidRPr="00B26A57" w:rsidRDefault="00B26A57" w:rsidP="00B26A57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B26A57">
        <w:rPr>
          <w:rFonts w:cs="Times New Roman"/>
          <w:noProof/>
          <w:sz w:val="22"/>
          <w:szCs w:val="22"/>
        </w:rPr>
        <w:drawing>
          <wp:inline distT="0" distB="0" distL="0" distR="0" wp14:anchorId="4FE8E10E" wp14:editId="340EBE63">
            <wp:extent cx="885825" cy="600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A57">
        <w:rPr>
          <w:rFonts w:cs="Times New Roman"/>
          <w:sz w:val="22"/>
          <w:szCs w:val="22"/>
          <w:lang w:eastAsia="en-US"/>
        </w:rPr>
        <w:t xml:space="preserve">                          </w:t>
      </w:r>
      <w:r w:rsidRPr="00B26A57">
        <w:rPr>
          <w:rFonts w:cs="Times New Roman"/>
          <w:noProof/>
          <w:sz w:val="22"/>
          <w:szCs w:val="22"/>
        </w:rPr>
        <w:drawing>
          <wp:inline distT="0" distB="0" distL="0" distR="0" wp14:anchorId="34AAAFD0" wp14:editId="13277BDB">
            <wp:extent cx="695325" cy="685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A57">
        <w:rPr>
          <w:rFonts w:cs="Times New Roman"/>
          <w:sz w:val="22"/>
          <w:szCs w:val="22"/>
          <w:lang w:eastAsia="en-US"/>
        </w:rPr>
        <w:t xml:space="preserve"> </w:t>
      </w:r>
      <w:r w:rsidRPr="00B26A57">
        <w:rPr>
          <w:rFonts w:cs="Times New Roman"/>
          <w:noProof/>
          <w:sz w:val="22"/>
          <w:szCs w:val="22"/>
        </w:rPr>
        <w:t xml:space="preserve">                      </w:t>
      </w:r>
      <w:r w:rsidRPr="00B26A57">
        <w:rPr>
          <w:rFonts w:cs="Times New Roman"/>
          <w:noProof/>
          <w:sz w:val="22"/>
          <w:szCs w:val="22"/>
        </w:rPr>
        <w:drawing>
          <wp:inline distT="0" distB="0" distL="0" distR="0" wp14:anchorId="6CC74A5C" wp14:editId="347CA867">
            <wp:extent cx="657225" cy="6572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A57">
        <w:rPr>
          <w:rFonts w:cs="Times New Roman"/>
          <w:sz w:val="22"/>
          <w:szCs w:val="22"/>
          <w:lang w:eastAsia="en-US"/>
        </w:rPr>
        <w:t xml:space="preserve"> </w:t>
      </w:r>
      <w:r w:rsidRPr="00B26A57">
        <w:rPr>
          <w:rFonts w:cs="Times New Roman"/>
          <w:noProof/>
          <w:sz w:val="22"/>
          <w:szCs w:val="22"/>
        </w:rPr>
        <w:t xml:space="preserve">                         </w:t>
      </w:r>
      <w:r w:rsidRPr="00B26A57">
        <w:rPr>
          <w:rFonts w:cs="Times New Roman"/>
          <w:noProof/>
          <w:sz w:val="22"/>
          <w:szCs w:val="22"/>
        </w:rPr>
        <w:drawing>
          <wp:inline distT="0" distB="0" distL="0" distR="0" wp14:anchorId="2D55505C" wp14:editId="3CF8A433">
            <wp:extent cx="1114425" cy="7334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E9C8F" w14:textId="77777777" w:rsidR="00B26A57" w:rsidRPr="00B26A57" w:rsidRDefault="00B26A57" w:rsidP="00B26A57">
      <w:pPr>
        <w:spacing w:after="200" w:line="276" w:lineRule="auto"/>
        <w:jc w:val="center"/>
        <w:rPr>
          <w:rFonts w:cs="Times New Roman"/>
          <w:sz w:val="22"/>
          <w:szCs w:val="22"/>
          <w:lang w:eastAsia="en-US"/>
        </w:rPr>
      </w:pPr>
      <w:r w:rsidRPr="00B26A57">
        <w:rPr>
          <w:rFonts w:eastAsia="Arial"/>
          <w:bCs/>
          <w:i/>
          <w:iCs/>
          <w:sz w:val="14"/>
          <w:szCs w:val="14"/>
        </w:rPr>
        <w:t>„</w:t>
      </w:r>
      <w:r w:rsidRPr="00B26A57">
        <w:rPr>
          <w:rFonts w:eastAsia="Times New Roman"/>
          <w:bCs/>
          <w:i/>
          <w:iCs/>
          <w:sz w:val="14"/>
          <w:szCs w:val="14"/>
        </w:rPr>
        <w:t>Europejski Fundusz Rolny na rzecz Rozwoju Obszarów Wiejskich:</w:t>
      </w:r>
      <w:r w:rsidRPr="00B26A57">
        <w:rPr>
          <w:rFonts w:eastAsia="Times New Roman"/>
          <w:bCs/>
          <w:i/>
          <w:iCs/>
          <w:sz w:val="14"/>
          <w:szCs w:val="14"/>
        </w:rPr>
        <w:br/>
        <w:t>Europa inwestująca w obszary wiejskie”</w:t>
      </w:r>
    </w:p>
    <w:p w14:paraId="70A604A7" w14:textId="77777777" w:rsidR="001D4710" w:rsidRDefault="001D4710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F31CB49" w14:textId="77777777" w:rsidR="003627DE" w:rsidRPr="00472E0B" w:rsidRDefault="003627DE" w:rsidP="003627DE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sz w:val="24"/>
          <w:szCs w:val="24"/>
        </w:rPr>
      </w:pPr>
      <w:r w:rsidRPr="00472E0B">
        <w:rPr>
          <w:rFonts w:asciiTheme="minorHAnsi" w:hAnsiTheme="minorHAnsi"/>
          <w:b/>
          <w:bCs/>
          <w:sz w:val="24"/>
          <w:szCs w:val="24"/>
        </w:rPr>
        <w:lastRenderedPageBreak/>
        <w:t>KLAUZULA INFORMACYJNA RODO</w:t>
      </w:r>
    </w:p>
    <w:p w14:paraId="3450A156" w14:textId="77777777" w:rsidR="003627DE" w:rsidRPr="003627DE" w:rsidRDefault="003627DE" w:rsidP="003627DE">
      <w:pPr>
        <w:pStyle w:val="Akapitzlist"/>
        <w:spacing w:before="100" w:beforeAutospacing="1" w:after="100" w:afterAutospacing="1"/>
        <w:ind w:left="184"/>
        <w:jc w:val="both"/>
        <w:rPr>
          <w:rFonts w:asciiTheme="minorHAnsi" w:hAnsiTheme="minorHAnsi"/>
          <w:sz w:val="24"/>
          <w:szCs w:val="24"/>
        </w:rPr>
      </w:pPr>
    </w:p>
    <w:p w14:paraId="144A36CA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Na podstawie art. 13 i 14 Rozporządzenia Parlamentu Europejskiego i Rady UE 2016/679 z dnia 27 kwietnia 2016 r. w sprawie ochrony osób fizycznych w związku z przetwarzaniem danych osobowych i w sprawie swobodnego przepływu takich danych oraz uchylenia dyrektywy 95/46/WE (RODO):</w:t>
      </w:r>
    </w:p>
    <w:p w14:paraId="7E248EFD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</w:p>
    <w:p w14:paraId="5B8E752C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Administratorem danych osobowych jest Lokalna Grupa Działania Ziemia Lubawska,</w:t>
      </w:r>
    </w:p>
    <w:p w14:paraId="0331FD2B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</w:p>
    <w:p w14:paraId="2FCA087B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Siedziba: ul. Biskupów Chełmińskich 1, 14 – 260 Lubawa</w:t>
      </w:r>
    </w:p>
    <w:p w14:paraId="74B41074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</w:p>
    <w:p w14:paraId="3AE824B5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Pani/Pana dane osobowe przetwarzane będą w celu/celach związanych z działalnością statutową LGD, udziałem w Programach, wydarzeniach, badaniach realizowanych przez LGD na podstawie wyrażenia przez Panią/Pana dobrowolnej zgody w oparciu o art.6 ust.1 lit. a) RODO.</w:t>
      </w:r>
    </w:p>
    <w:p w14:paraId="76D50340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</w:p>
    <w:p w14:paraId="64EAA3BC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Państwa dane będą przetwarzane przez cały czas naszej współpracy, wynikającej z charakteru prowadzonej przez Stowarzyszenie działalności w zakresie wypełniania przez Stowarzyszenie zobowiązań prawnych związanych z funkcjonowaniem oraz realizacją zawartych przez nas umów. Dane osobowe będą przetwarzane przez okres niezbędny do realizacji ww. celu z uwzględnieniem okresów przechowywania określonych w przepisach odrębnych, w tym przepisów archiwalnych.</w:t>
      </w:r>
    </w:p>
    <w:p w14:paraId="18985C4F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</w:p>
    <w:p w14:paraId="281A0397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Dane osobowe nie będą udostępniane podmiotom innym niż wskazane na podstawie przepisów prawa.</w:t>
      </w:r>
    </w:p>
    <w:p w14:paraId="090876E0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</w:p>
    <w:p w14:paraId="24C519A3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W związku z przetwarzaniem Państwa danych osobowych przysługuje Państwu prawo do:</w:t>
      </w:r>
    </w:p>
    <w:p w14:paraId="387546C6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</w:p>
    <w:p w14:paraId="0628FB7D" w14:textId="3FDE9752" w:rsidR="003627DE" w:rsidRPr="00472E0B" w:rsidRDefault="003627DE" w:rsidP="003627D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dostępu do Państwa danych osobowych, ich sprostowanie, usunięcia, ograniczenia przetwarzania,</w:t>
      </w:r>
    </w:p>
    <w:p w14:paraId="6D44B0EA" w14:textId="0867B4B2" w:rsidR="003627DE" w:rsidRPr="00472E0B" w:rsidRDefault="003627DE" w:rsidP="003627D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wniesienia sprzeciwu wobec przetwarzania,</w:t>
      </w:r>
    </w:p>
    <w:p w14:paraId="7F43FE49" w14:textId="2BFC9AF2" w:rsidR="003627DE" w:rsidRPr="00472E0B" w:rsidRDefault="003627DE" w:rsidP="003627D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przenoszenia danych,</w:t>
      </w:r>
    </w:p>
    <w:p w14:paraId="6E7F2B55" w14:textId="7908F86E" w:rsidR="003627DE" w:rsidRPr="00472E0B" w:rsidRDefault="003627DE" w:rsidP="003627D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cofnięcia zgody w dowolnym momencie bez wpływu na zgodność z prawem przetwarzania, którego dokonano na podstawie zgody przed jej cofnięciem,</w:t>
      </w:r>
    </w:p>
    <w:p w14:paraId="1FAE3C9D" w14:textId="7005A819" w:rsidR="003627DE" w:rsidRPr="00472E0B" w:rsidRDefault="003627DE" w:rsidP="003627D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wniesienia skargi do organu nadzorczego.</w:t>
      </w:r>
    </w:p>
    <w:p w14:paraId="7A5819B0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</w:p>
    <w:p w14:paraId="06FCCB5E" w14:textId="20DE8028" w:rsidR="00FC13C9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 w:cs="Times New Roman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Organem nadzorczym zgodnie z art. 34 ust. 2 ustawy o ochronie danych osobowych z dnia 10 maja 2018 r. (Dz.U.2018.1000) jest Prezes Urzędu Ochrony Danych Osobowych.</w:t>
      </w:r>
    </w:p>
    <w:p w14:paraId="2B127F69" w14:textId="77777777" w:rsidR="00D36AAF" w:rsidRPr="00472E0B" w:rsidRDefault="00D36AAF" w:rsidP="00900E10">
      <w:pPr>
        <w:pStyle w:val="Akapitzlist"/>
        <w:spacing w:before="100" w:beforeAutospacing="1" w:after="100" w:afterAutospacing="1"/>
        <w:ind w:left="184"/>
        <w:jc w:val="both"/>
        <w:rPr>
          <w:rFonts w:asciiTheme="minorHAnsi" w:hAnsiTheme="minorHAnsi" w:cs="Times New Roman"/>
          <w:sz w:val="22"/>
          <w:szCs w:val="22"/>
        </w:rPr>
      </w:pPr>
    </w:p>
    <w:p w14:paraId="7FAEA3B3" w14:textId="77777777" w:rsidR="00FC13C9" w:rsidRPr="00472E0B" w:rsidRDefault="00574808" w:rsidP="00900E10">
      <w:pPr>
        <w:ind w:left="184"/>
        <w:jc w:val="both"/>
        <w:rPr>
          <w:rFonts w:asciiTheme="minorHAnsi" w:hAnsiTheme="minorHAnsi" w:cs="Times New Roman"/>
          <w:sz w:val="22"/>
          <w:szCs w:val="22"/>
        </w:rPr>
      </w:pPr>
      <w:r w:rsidRPr="00472E0B">
        <w:rPr>
          <w:rFonts w:asciiTheme="minorHAnsi" w:hAnsiTheme="minorHAnsi" w:cs="Times New Roman"/>
          <w:sz w:val="22"/>
          <w:szCs w:val="22"/>
        </w:rPr>
        <w:t>………………………………..</w:t>
      </w:r>
      <w:r w:rsidR="00D36AAF" w:rsidRPr="00472E0B">
        <w:rPr>
          <w:rFonts w:asciiTheme="minorHAnsi" w:hAnsiTheme="minorHAnsi" w:cs="Times New Roman"/>
          <w:sz w:val="22"/>
          <w:szCs w:val="22"/>
        </w:rPr>
        <w:t>.                                                                            …………………………………………….</w:t>
      </w:r>
    </w:p>
    <w:p w14:paraId="69CB11F2" w14:textId="77777777" w:rsidR="00D36AAF" w:rsidRPr="00472E0B" w:rsidRDefault="00574808" w:rsidP="00900E10">
      <w:pPr>
        <w:ind w:left="184"/>
        <w:jc w:val="both"/>
        <w:rPr>
          <w:rFonts w:asciiTheme="minorHAnsi" w:hAnsiTheme="minorHAnsi" w:cs="Times New Roman"/>
          <w:sz w:val="22"/>
          <w:szCs w:val="22"/>
        </w:rPr>
      </w:pPr>
      <w:r w:rsidRPr="00472E0B">
        <w:rPr>
          <w:rFonts w:asciiTheme="minorHAnsi" w:hAnsiTheme="minorHAnsi" w:cs="Times New Roman"/>
          <w:sz w:val="22"/>
          <w:szCs w:val="22"/>
        </w:rPr>
        <w:t>Miejscowość, data</w:t>
      </w:r>
      <w:r w:rsidR="00D36AAF" w:rsidRPr="00472E0B">
        <w:rPr>
          <w:rFonts w:asciiTheme="minorHAnsi" w:hAnsiTheme="minorHAnsi" w:cs="Times New Roman"/>
          <w:sz w:val="22"/>
          <w:szCs w:val="22"/>
        </w:rPr>
        <w:tab/>
      </w:r>
      <w:r w:rsidR="00D36AAF" w:rsidRPr="00472E0B">
        <w:rPr>
          <w:rFonts w:asciiTheme="minorHAnsi" w:hAnsiTheme="minorHAnsi" w:cs="Times New Roman"/>
          <w:sz w:val="22"/>
          <w:szCs w:val="22"/>
        </w:rPr>
        <w:tab/>
      </w:r>
      <w:r w:rsidR="00D36AAF" w:rsidRPr="00472E0B">
        <w:rPr>
          <w:rFonts w:asciiTheme="minorHAnsi" w:hAnsiTheme="minorHAnsi" w:cs="Times New Roman"/>
          <w:sz w:val="22"/>
          <w:szCs w:val="22"/>
        </w:rPr>
        <w:tab/>
      </w:r>
      <w:r w:rsidR="00D36AAF" w:rsidRPr="00472E0B">
        <w:rPr>
          <w:rFonts w:asciiTheme="minorHAnsi" w:hAnsiTheme="minorHAnsi" w:cs="Times New Roman"/>
          <w:sz w:val="22"/>
          <w:szCs w:val="22"/>
        </w:rPr>
        <w:tab/>
      </w:r>
      <w:r w:rsidR="00D36AAF" w:rsidRPr="00472E0B">
        <w:rPr>
          <w:rFonts w:asciiTheme="minorHAnsi" w:hAnsiTheme="minorHAnsi" w:cs="Times New Roman"/>
          <w:sz w:val="22"/>
          <w:szCs w:val="22"/>
        </w:rPr>
        <w:tab/>
      </w:r>
      <w:r w:rsidR="00D36AAF" w:rsidRPr="00472E0B">
        <w:rPr>
          <w:rFonts w:asciiTheme="minorHAnsi" w:hAnsiTheme="minorHAnsi" w:cs="Times New Roman"/>
          <w:sz w:val="22"/>
          <w:szCs w:val="22"/>
        </w:rPr>
        <w:tab/>
      </w:r>
      <w:r w:rsidR="00D36AAF" w:rsidRPr="00472E0B">
        <w:rPr>
          <w:rFonts w:asciiTheme="minorHAnsi" w:hAnsiTheme="minorHAnsi" w:cs="Times New Roman"/>
          <w:sz w:val="22"/>
          <w:szCs w:val="22"/>
        </w:rPr>
        <w:tab/>
        <w:t>Czytelny podpis</w:t>
      </w:r>
    </w:p>
    <w:p w14:paraId="2E7C5DF0" w14:textId="77777777" w:rsidR="00FC13C9" w:rsidRPr="00472E0B" w:rsidRDefault="00FC13C9" w:rsidP="00900E10">
      <w:pPr>
        <w:pStyle w:val="Default"/>
        <w:ind w:left="4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42C7EAD" w14:textId="77777777" w:rsidR="00FC13C9" w:rsidRPr="0001590C" w:rsidRDefault="00FC13C9" w:rsidP="00900E10">
      <w:pPr>
        <w:pStyle w:val="Default"/>
        <w:ind w:left="40"/>
        <w:jc w:val="both"/>
        <w:rPr>
          <w:rFonts w:ascii="Arial" w:hAnsi="Arial" w:cs="Arial"/>
          <w:b/>
          <w:bCs/>
          <w:sz w:val="18"/>
          <w:szCs w:val="22"/>
        </w:rPr>
      </w:pPr>
    </w:p>
    <w:p w14:paraId="4E64AD5A" w14:textId="77777777" w:rsidR="00A667CA" w:rsidRPr="001C0F25" w:rsidRDefault="00A667CA" w:rsidP="00900E10">
      <w:pPr>
        <w:spacing w:before="100" w:beforeAutospacing="1" w:after="100" w:afterAutospacing="1"/>
        <w:ind w:left="142" w:hanging="3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B3B9A" w14:textId="77777777" w:rsidR="001D4710" w:rsidRDefault="001D4710" w:rsidP="00900E10">
      <w:pPr>
        <w:spacing w:after="200" w:line="276" w:lineRule="auto"/>
        <w:jc w:val="both"/>
      </w:pPr>
      <w:r>
        <w:br w:type="page"/>
      </w:r>
    </w:p>
    <w:p w14:paraId="520A379E" w14:textId="77777777" w:rsidR="001D4710" w:rsidRDefault="001D4710" w:rsidP="00900E10">
      <w:pPr>
        <w:jc w:val="both"/>
        <w:rPr>
          <w:lang w:val="cs-CZ"/>
        </w:rPr>
        <w:sectPr w:rsidR="001D4710" w:rsidSect="00FC13C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6D049CD6" w14:textId="77777777" w:rsidR="001D4710" w:rsidRPr="001D4710" w:rsidRDefault="001D4710" w:rsidP="001D4710">
      <w:pPr>
        <w:jc w:val="center"/>
        <w:rPr>
          <w:b/>
          <w:sz w:val="22"/>
          <w:lang w:val="cs-CZ"/>
        </w:rPr>
      </w:pPr>
      <w:r w:rsidRPr="001D4710">
        <w:rPr>
          <w:b/>
          <w:sz w:val="22"/>
          <w:lang w:val="cs-CZ"/>
        </w:rPr>
        <w:lastRenderedPageBreak/>
        <w:t>OPINIE I UWAGI</w:t>
      </w:r>
    </w:p>
    <w:p w14:paraId="6501A1EB" w14:textId="77777777" w:rsidR="001D4710" w:rsidRPr="001D4710" w:rsidRDefault="001D4710" w:rsidP="001D4710">
      <w:pPr>
        <w:jc w:val="center"/>
        <w:rPr>
          <w:b/>
          <w:sz w:val="22"/>
          <w:lang w:val="cs-CZ"/>
        </w:rPr>
      </w:pPr>
    </w:p>
    <w:p w14:paraId="7D511F4A" w14:textId="77777777" w:rsidR="000D4F81" w:rsidRPr="000D4F81" w:rsidRDefault="000D4F81" w:rsidP="000D4F81">
      <w:pPr>
        <w:jc w:val="center"/>
        <w:rPr>
          <w:rFonts w:ascii="Times New Roman" w:hAnsi="Times New Roman" w:cs="Times New Roman"/>
          <w:b/>
          <w:iCs/>
          <w:sz w:val="24"/>
          <w:szCs w:val="22"/>
          <w:lang w:eastAsia="en-US"/>
        </w:rPr>
      </w:pPr>
      <w:r w:rsidRPr="000D4F81">
        <w:rPr>
          <w:rFonts w:ascii="Times New Roman" w:hAnsi="Times New Roman" w:cs="Times New Roman"/>
          <w:b/>
          <w:iCs/>
          <w:sz w:val="24"/>
          <w:szCs w:val="22"/>
          <w:lang w:eastAsia="en-US"/>
        </w:rPr>
        <w:t>ZAŁOŻEŃ DO LOKALNEJ STRATEGII ROZWOJU</w:t>
      </w:r>
    </w:p>
    <w:p w14:paraId="442086A5" w14:textId="2C2A542B" w:rsidR="001D4710" w:rsidRPr="001D4710" w:rsidRDefault="000D4F81" w:rsidP="000D4F81">
      <w:pPr>
        <w:jc w:val="center"/>
        <w:rPr>
          <w:b/>
        </w:rPr>
      </w:pPr>
      <w:r w:rsidRPr="000D4F81">
        <w:rPr>
          <w:rFonts w:ascii="Times New Roman" w:hAnsi="Times New Roman" w:cs="Times New Roman"/>
          <w:b/>
          <w:iCs/>
          <w:sz w:val="24"/>
          <w:szCs w:val="22"/>
          <w:lang w:eastAsia="en-US"/>
        </w:rPr>
        <w:t>LOKALNEJ GRUPY DZIAŁANIA ZIEMIA LUBAWSKA</w:t>
      </w:r>
    </w:p>
    <w:tbl>
      <w:tblPr>
        <w:tblpPr w:leftFromText="141" w:rightFromText="141" w:vertAnchor="text" w:horzAnchor="margin" w:tblpXSpec="center" w:tblpY="29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24"/>
        <w:gridCol w:w="3870"/>
        <w:gridCol w:w="6095"/>
        <w:gridCol w:w="2410"/>
      </w:tblGrid>
      <w:tr w:rsidR="000D4F81" w:rsidRPr="001D4710" w14:paraId="2073A44C" w14:textId="77777777" w:rsidTr="000D4F81">
        <w:trPr>
          <w:trHeight w:val="71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DA3F62" w14:textId="77777777" w:rsidR="000D4F81" w:rsidRPr="001D4710" w:rsidRDefault="000D4F81" w:rsidP="001D4710">
            <w:pPr>
              <w:jc w:val="center"/>
            </w:pPr>
            <w:r w:rsidRPr="001D4710">
              <w:t>Nazwa instytucji /</w:t>
            </w:r>
          </w:p>
          <w:p w14:paraId="05BE6B78" w14:textId="77777777" w:rsidR="000D4F81" w:rsidRPr="001D4710" w:rsidRDefault="000D4F81" w:rsidP="001D4710">
            <w:pPr>
              <w:jc w:val="center"/>
            </w:pPr>
            <w:r w:rsidRPr="001D4710">
              <w:t>Imię nazwisko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52D9E67" w14:textId="77777777" w:rsidR="000D4F81" w:rsidRPr="001D4710" w:rsidRDefault="000D4F81" w:rsidP="001D4710">
            <w:pPr>
              <w:jc w:val="center"/>
            </w:pPr>
          </w:p>
          <w:p w14:paraId="7222BE04" w14:textId="77777777" w:rsidR="000D4F81" w:rsidRPr="001D4710" w:rsidRDefault="000D4F81" w:rsidP="001D4710">
            <w:pPr>
              <w:jc w:val="center"/>
            </w:pPr>
            <w:r w:rsidRPr="001D4710">
              <w:t>Lp.</w:t>
            </w:r>
          </w:p>
          <w:p w14:paraId="39E08F2C" w14:textId="77777777" w:rsidR="000D4F81" w:rsidRPr="001D4710" w:rsidRDefault="000D4F81" w:rsidP="001D4710">
            <w:pPr>
              <w:jc w:val="center"/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E8CFB5" w14:textId="73596927" w:rsidR="000D4F81" w:rsidRPr="001D4710" w:rsidRDefault="000D4F81" w:rsidP="001D4710">
            <w:pPr>
              <w:jc w:val="center"/>
            </w:pPr>
            <w:r w:rsidRPr="001D4710">
              <w:t xml:space="preserve">Część dokumentu </w:t>
            </w:r>
            <w:r w:rsidRPr="001D4710">
              <w:br/>
              <w:t>do którego odnosi się uwaga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751751" w14:textId="77777777" w:rsidR="000D4F81" w:rsidRPr="001D4710" w:rsidRDefault="000D4F81" w:rsidP="001D4710">
            <w:pPr>
              <w:jc w:val="center"/>
            </w:pPr>
            <w:r w:rsidRPr="001D4710">
              <w:t>Treść uwagi</w:t>
            </w:r>
          </w:p>
          <w:p w14:paraId="1B0C399F" w14:textId="77777777" w:rsidR="000D4F81" w:rsidRPr="001D4710" w:rsidRDefault="000D4F81" w:rsidP="001D4710">
            <w:pPr>
              <w:jc w:val="center"/>
            </w:pPr>
            <w:r w:rsidRPr="001D4710">
              <w:t>+</w:t>
            </w:r>
          </w:p>
          <w:p w14:paraId="3F0B4F45" w14:textId="77777777" w:rsidR="000D4F81" w:rsidRPr="001D4710" w:rsidRDefault="000D4F81" w:rsidP="001D4710">
            <w:pPr>
              <w:jc w:val="center"/>
            </w:pPr>
            <w:r w:rsidRPr="001D4710">
              <w:t>ewentualna propozycja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FECE0FC" w14:textId="77777777" w:rsidR="000D4F81" w:rsidRPr="001D4710" w:rsidRDefault="000D4F81" w:rsidP="001D4710">
            <w:pPr>
              <w:jc w:val="center"/>
            </w:pPr>
            <w:r w:rsidRPr="001D4710">
              <w:t>Zwięzłe</w:t>
            </w:r>
          </w:p>
          <w:p w14:paraId="2D7FF200" w14:textId="77777777" w:rsidR="000D4F81" w:rsidRPr="001D4710" w:rsidRDefault="000D4F81" w:rsidP="001D4710">
            <w:pPr>
              <w:jc w:val="center"/>
            </w:pPr>
            <w:r w:rsidRPr="001D4710">
              <w:t>uzasadnienie uwagi</w:t>
            </w:r>
          </w:p>
        </w:tc>
      </w:tr>
      <w:tr w:rsidR="000D4F81" w:rsidRPr="001D4710" w14:paraId="03240A34" w14:textId="77777777" w:rsidTr="00C91960">
        <w:trPr>
          <w:trHeight w:val="615"/>
        </w:trPr>
        <w:tc>
          <w:tcPr>
            <w:tcW w:w="1555" w:type="dxa"/>
            <w:vMerge w:val="restart"/>
            <w:shd w:val="clear" w:color="auto" w:fill="FFFFFF"/>
          </w:tcPr>
          <w:p w14:paraId="0F72B73A" w14:textId="77777777" w:rsidR="000D4F81" w:rsidRPr="001D4710" w:rsidRDefault="000D4F81" w:rsidP="001D4710"/>
        </w:tc>
        <w:tc>
          <w:tcPr>
            <w:tcW w:w="524" w:type="dxa"/>
            <w:shd w:val="clear" w:color="auto" w:fill="FFFFFF"/>
            <w:vAlign w:val="center"/>
          </w:tcPr>
          <w:p w14:paraId="3EEBE7B7" w14:textId="77777777" w:rsidR="000D4F81" w:rsidRPr="001D4710" w:rsidRDefault="000D4F81" w:rsidP="001D4710">
            <w:pPr>
              <w:numPr>
                <w:ilvl w:val="0"/>
                <w:numId w:val="3"/>
              </w:numPr>
            </w:pPr>
          </w:p>
        </w:tc>
        <w:tc>
          <w:tcPr>
            <w:tcW w:w="3870" w:type="dxa"/>
            <w:shd w:val="clear" w:color="auto" w:fill="FFFFFF"/>
            <w:vAlign w:val="center"/>
          </w:tcPr>
          <w:p w14:paraId="5A8083E0" w14:textId="77777777" w:rsidR="000D4F81" w:rsidRPr="001D4710" w:rsidRDefault="000D4F81" w:rsidP="001D4710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FFFFFF"/>
          </w:tcPr>
          <w:p w14:paraId="0F501F97" w14:textId="77777777" w:rsidR="000D4F81" w:rsidRPr="001D4710" w:rsidRDefault="000D4F81" w:rsidP="001D471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0FD896F6" w14:textId="77777777" w:rsidR="000D4F81" w:rsidRPr="001D4710" w:rsidRDefault="000D4F81" w:rsidP="001D4710">
            <w:pPr>
              <w:rPr>
                <w:b/>
              </w:rPr>
            </w:pPr>
          </w:p>
        </w:tc>
      </w:tr>
      <w:tr w:rsidR="000D4F81" w:rsidRPr="001D4710" w14:paraId="44016E9C" w14:textId="77777777" w:rsidTr="001F28BD">
        <w:trPr>
          <w:trHeight w:val="604"/>
        </w:trPr>
        <w:tc>
          <w:tcPr>
            <w:tcW w:w="1555" w:type="dxa"/>
            <w:vMerge/>
            <w:shd w:val="clear" w:color="auto" w:fill="FFFFFF"/>
          </w:tcPr>
          <w:p w14:paraId="18A80E29" w14:textId="77777777" w:rsidR="000D4F81" w:rsidRPr="001D4710" w:rsidRDefault="000D4F81" w:rsidP="001D4710">
            <w:pPr>
              <w:numPr>
                <w:ilvl w:val="0"/>
                <w:numId w:val="3"/>
              </w:num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02340741" w14:textId="77777777" w:rsidR="000D4F81" w:rsidRPr="001D4710" w:rsidRDefault="000D4F81" w:rsidP="001D4710">
            <w:pPr>
              <w:numPr>
                <w:ilvl w:val="0"/>
                <w:numId w:val="3"/>
              </w:numPr>
            </w:pPr>
          </w:p>
        </w:tc>
        <w:tc>
          <w:tcPr>
            <w:tcW w:w="3870" w:type="dxa"/>
            <w:shd w:val="clear" w:color="auto" w:fill="FFFFFF"/>
            <w:vAlign w:val="center"/>
          </w:tcPr>
          <w:p w14:paraId="223BA477" w14:textId="77777777" w:rsidR="000D4F81" w:rsidRPr="001D4710" w:rsidRDefault="000D4F81" w:rsidP="001D4710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FFFFFF"/>
          </w:tcPr>
          <w:p w14:paraId="65213235" w14:textId="77777777" w:rsidR="000D4F81" w:rsidRPr="001D4710" w:rsidRDefault="000D4F81" w:rsidP="001D471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4590184F" w14:textId="77777777" w:rsidR="000D4F81" w:rsidRPr="001D4710" w:rsidRDefault="000D4F81" w:rsidP="001D4710">
            <w:pPr>
              <w:rPr>
                <w:b/>
              </w:rPr>
            </w:pPr>
          </w:p>
        </w:tc>
      </w:tr>
      <w:tr w:rsidR="000D4F81" w:rsidRPr="001D4710" w14:paraId="7C460D7F" w14:textId="77777777" w:rsidTr="00F75781">
        <w:trPr>
          <w:trHeight w:val="517"/>
        </w:trPr>
        <w:tc>
          <w:tcPr>
            <w:tcW w:w="1555" w:type="dxa"/>
            <w:vMerge/>
            <w:shd w:val="clear" w:color="auto" w:fill="FFFFFF"/>
          </w:tcPr>
          <w:p w14:paraId="05FD1D55" w14:textId="77777777" w:rsidR="000D4F81" w:rsidRPr="001D4710" w:rsidRDefault="000D4F81" w:rsidP="001D4710">
            <w:pPr>
              <w:numPr>
                <w:ilvl w:val="0"/>
                <w:numId w:val="3"/>
              </w:num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5A5B045E" w14:textId="77777777" w:rsidR="000D4F81" w:rsidRPr="001D4710" w:rsidRDefault="000D4F81" w:rsidP="001D4710">
            <w:pPr>
              <w:numPr>
                <w:ilvl w:val="0"/>
                <w:numId w:val="3"/>
              </w:numPr>
            </w:pPr>
          </w:p>
        </w:tc>
        <w:tc>
          <w:tcPr>
            <w:tcW w:w="3870" w:type="dxa"/>
            <w:shd w:val="clear" w:color="auto" w:fill="FFFFFF"/>
            <w:vAlign w:val="center"/>
          </w:tcPr>
          <w:p w14:paraId="15AE5241" w14:textId="77777777" w:rsidR="000D4F81" w:rsidRPr="001D4710" w:rsidRDefault="000D4F81" w:rsidP="001D4710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FFFFFF"/>
          </w:tcPr>
          <w:p w14:paraId="5B96402F" w14:textId="77777777" w:rsidR="000D4F81" w:rsidRPr="001D4710" w:rsidRDefault="000D4F81" w:rsidP="001D471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2E292A3C" w14:textId="77777777" w:rsidR="000D4F81" w:rsidRPr="001D4710" w:rsidRDefault="000D4F81" w:rsidP="001D4710">
            <w:pPr>
              <w:rPr>
                <w:b/>
              </w:rPr>
            </w:pPr>
          </w:p>
        </w:tc>
      </w:tr>
      <w:tr w:rsidR="001D4710" w:rsidRPr="001D4710" w14:paraId="36A152F0" w14:textId="77777777" w:rsidTr="005C6CDF">
        <w:trPr>
          <w:trHeight w:val="568"/>
        </w:trPr>
        <w:tc>
          <w:tcPr>
            <w:tcW w:w="12044" w:type="dxa"/>
            <w:gridSpan w:val="4"/>
            <w:shd w:val="clear" w:color="auto" w:fill="DBE5F1" w:themeFill="accent1" w:themeFillTint="33"/>
            <w:vAlign w:val="center"/>
          </w:tcPr>
          <w:p w14:paraId="2680A8D7" w14:textId="77777777" w:rsidR="001D4710" w:rsidRPr="001D4710" w:rsidRDefault="001D4710" w:rsidP="001D4710">
            <w:pPr>
              <w:rPr>
                <w:b/>
              </w:rPr>
            </w:pPr>
            <w:r w:rsidRPr="001D4710">
              <w:rPr>
                <w:b/>
              </w:rPr>
              <w:t>Czytelny podpis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0DA0291" w14:textId="77777777" w:rsidR="001D4710" w:rsidRPr="001D4710" w:rsidRDefault="001D4710" w:rsidP="001D4710">
            <w:pPr>
              <w:rPr>
                <w:b/>
              </w:rPr>
            </w:pPr>
          </w:p>
        </w:tc>
      </w:tr>
    </w:tbl>
    <w:p w14:paraId="65F787FE" w14:textId="77777777" w:rsidR="001D4710" w:rsidRPr="001D4710" w:rsidRDefault="001D4710" w:rsidP="001D4710"/>
    <w:p w14:paraId="64290E10" w14:textId="77777777" w:rsidR="001D4710" w:rsidRPr="00B3336B" w:rsidRDefault="001D4710" w:rsidP="001D4710">
      <w:pPr>
        <w:rPr>
          <w:sz w:val="22"/>
        </w:rPr>
      </w:pPr>
      <w:r w:rsidRPr="001D4710">
        <w:tab/>
      </w:r>
      <w:r w:rsidRPr="001D4710">
        <w:tab/>
      </w:r>
    </w:p>
    <w:p w14:paraId="750D9895" w14:textId="77777777" w:rsidR="00C75773" w:rsidRDefault="00C75773" w:rsidP="001D4710"/>
    <w:p w14:paraId="25A393FA" w14:textId="77777777" w:rsidR="001D4710" w:rsidRPr="001C3B64" w:rsidRDefault="001D4710" w:rsidP="001D4710">
      <w:pPr>
        <w:rPr>
          <w:sz w:val="22"/>
        </w:rPr>
      </w:pPr>
      <w:r w:rsidRPr="001C3B64">
        <w:rPr>
          <w:sz w:val="22"/>
        </w:rPr>
        <w:t>Wypełnione formularze konsultacyjne należy przekazywać:</w:t>
      </w:r>
    </w:p>
    <w:p w14:paraId="0F709D70" w14:textId="38E99B3E" w:rsidR="00D536F0" w:rsidRPr="001C3B64" w:rsidRDefault="00D536F0" w:rsidP="00D536F0">
      <w:pPr>
        <w:pStyle w:val="Akapitzlist"/>
        <w:numPr>
          <w:ilvl w:val="0"/>
          <w:numId w:val="7"/>
        </w:numPr>
        <w:rPr>
          <w:sz w:val="22"/>
        </w:rPr>
      </w:pPr>
      <w:bookmarkStart w:id="1" w:name="_Hlk135214700"/>
      <w:r w:rsidRPr="001C3B64">
        <w:rPr>
          <w:sz w:val="22"/>
        </w:rPr>
        <w:t xml:space="preserve">drogą elektroniczną na adres: </w:t>
      </w:r>
      <w:r w:rsidR="003627DE" w:rsidRPr="003627DE">
        <w:rPr>
          <w:sz w:val="22"/>
        </w:rPr>
        <w:t xml:space="preserve">biuro@lgdziemialubawska.pl </w:t>
      </w:r>
      <w:r w:rsidRPr="001C3B64">
        <w:rPr>
          <w:sz w:val="22"/>
        </w:rPr>
        <w:t>(w tytule e-maila należy wpisać „konsultacje społeczne”);</w:t>
      </w:r>
    </w:p>
    <w:p w14:paraId="3CBEBFD5" w14:textId="0D982284" w:rsidR="001D4710" w:rsidRPr="000D4F81" w:rsidRDefault="00D536F0" w:rsidP="0090615A">
      <w:pPr>
        <w:pStyle w:val="Akapitzlist"/>
        <w:numPr>
          <w:ilvl w:val="0"/>
          <w:numId w:val="7"/>
        </w:numPr>
        <w:rPr>
          <w:b/>
          <w:sz w:val="22"/>
        </w:rPr>
      </w:pPr>
      <w:r w:rsidRPr="000D4F81">
        <w:rPr>
          <w:sz w:val="22"/>
        </w:rPr>
        <w:t xml:space="preserve">drogą korespondencyjną na adres: </w:t>
      </w:r>
      <w:r w:rsidR="003627DE" w:rsidRPr="000D4F81">
        <w:rPr>
          <w:sz w:val="22"/>
        </w:rPr>
        <w:t>Lokalna Grupa Działania Ziemia Lubawska</w:t>
      </w:r>
      <w:r w:rsidR="008E4AD9" w:rsidRPr="000D4F81">
        <w:rPr>
          <w:sz w:val="22"/>
        </w:rPr>
        <w:t xml:space="preserve">, </w:t>
      </w:r>
      <w:r w:rsidR="003627DE" w:rsidRPr="000D4F81">
        <w:rPr>
          <w:sz w:val="22"/>
        </w:rPr>
        <w:t xml:space="preserve">ul. Biskupów Chełmińskich 1, 14 – 260 Lubawa </w:t>
      </w:r>
      <w:r w:rsidRPr="000D4F81">
        <w:rPr>
          <w:sz w:val="22"/>
        </w:rPr>
        <w:t>(</w:t>
      </w:r>
      <w:r w:rsidR="00C86C22" w:rsidRPr="000D4F81">
        <w:rPr>
          <w:sz w:val="22"/>
        </w:rPr>
        <w:t>z </w:t>
      </w:r>
      <w:r w:rsidRPr="000D4F81">
        <w:rPr>
          <w:sz w:val="22"/>
        </w:rPr>
        <w:t xml:space="preserve">dopiskiem „konsultacje społeczne </w:t>
      </w:r>
      <w:r w:rsidR="000D4F81" w:rsidRPr="000D4F81">
        <w:rPr>
          <w:sz w:val="22"/>
        </w:rPr>
        <w:t>założeń</w:t>
      </w:r>
      <w:r w:rsidR="000D4F81">
        <w:rPr>
          <w:sz w:val="22"/>
        </w:rPr>
        <w:t xml:space="preserve"> do LSR</w:t>
      </w:r>
      <w:r w:rsidRPr="000D4F81">
        <w:rPr>
          <w:sz w:val="22"/>
        </w:rPr>
        <w:t>”, decyduje data wpływu);</w:t>
      </w:r>
    </w:p>
    <w:bookmarkEnd w:id="1"/>
    <w:p w14:paraId="7CD23301" w14:textId="45C70899" w:rsidR="001D4710" w:rsidRPr="001C3B64" w:rsidRDefault="001D4710" w:rsidP="001D4710">
      <w:pPr>
        <w:rPr>
          <w:b/>
          <w:bCs/>
          <w:sz w:val="22"/>
        </w:rPr>
      </w:pPr>
      <w:r w:rsidRPr="001C3B64">
        <w:rPr>
          <w:b/>
          <w:sz w:val="22"/>
        </w:rPr>
        <w:t xml:space="preserve">Opinie i uwagi z datą wpływu </w:t>
      </w:r>
      <w:r w:rsidR="00797C5E">
        <w:rPr>
          <w:b/>
          <w:sz w:val="22"/>
        </w:rPr>
        <w:t xml:space="preserve">po </w:t>
      </w:r>
      <w:r w:rsidR="000D4F81">
        <w:rPr>
          <w:b/>
          <w:sz w:val="22"/>
        </w:rPr>
        <w:t>2</w:t>
      </w:r>
      <w:r w:rsidR="003627DE">
        <w:rPr>
          <w:b/>
          <w:sz w:val="22"/>
        </w:rPr>
        <w:t>4.0</w:t>
      </w:r>
      <w:r w:rsidR="000D4F81">
        <w:rPr>
          <w:b/>
          <w:sz w:val="22"/>
        </w:rPr>
        <w:t>5</w:t>
      </w:r>
      <w:r w:rsidR="003627DE">
        <w:rPr>
          <w:b/>
          <w:sz w:val="22"/>
        </w:rPr>
        <w:t>.2023</w:t>
      </w:r>
      <w:r w:rsidRPr="007C0B40">
        <w:rPr>
          <w:b/>
          <w:sz w:val="22"/>
        </w:rPr>
        <w:t xml:space="preserve"> r.,</w:t>
      </w:r>
      <w:r w:rsidRPr="001C3B64">
        <w:rPr>
          <w:b/>
          <w:sz w:val="22"/>
        </w:rPr>
        <w:t xml:space="preserve"> jak również niepodpisane nie będą rozpatrywane.</w:t>
      </w:r>
    </w:p>
    <w:p w14:paraId="26FBAB65" w14:textId="77777777" w:rsidR="00F52D42" w:rsidRDefault="00F52D42"/>
    <w:sectPr w:rsidR="00F52D42" w:rsidSect="001D4710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3AB1" w14:textId="77777777" w:rsidR="00B37249" w:rsidRDefault="00B37249" w:rsidP="00B37249">
      <w:r>
        <w:separator/>
      </w:r>
    </w:p>
  </w:endnote>
  <w:endnote w:type="continuationSeparator" w:id="0">
    <w:p w14:paraId="2E0812FE" w14:textId="77777777" w:rsidR="00B37249" w:rsidRDefault="00B37249" w:rsidP="00B3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0940" w14:textId="77777777" w:rsidR="00B37249" w:rsidRDefault="00B37249" w:rsidP="00B37249">
      <w:r>
        <w:separator/>
      </w:r>
    </w:p>
  </w:footnote>
  <w:footnote w:type="continuationSeparator" w:id="0">
    <w:p w14:paraId="101BA556" w14:textId="77777777" w:rsidR="00B37249" w:rsidRDefault="00B37249" w:rsidP="00B37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0B76"/>
    <w:multiLevelType w:val="hybridMultilevel"/>
    <w:tmpl w:val="9D68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4045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20ED55A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2B493E4F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2BD13478"/>
    <w:multiLevelType w:val="hybridMultilevel"/>
    <w:tmpl w:val="40DCB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D75CE"/>
    <w:multiLevelType w:val="hybridMultilevel"/>
    <w:tmpl w:val="50568A4A"/>
    <w:lvl w:ilvl="0" w:tplc="759E91D0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6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22053"/>
    <w:multiLevelType w:val="hybridMultilevel"/>
    <w:tmpl w:val="887A1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F79AE"/>
    <w:multiLevelType w:val="hybridMultilevel"/>
    <w:tmpl w:val="46C8B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32E3A"/>
    <w:multiLevelType w:val="hybridMultilevel"/>
    <w:tmpl w:val="2918047E"/>
    <w:lvl w:ilvl="0" w:tplc="C3E4AAF6">
      <w:start w:val="1"/>
      <w:numFmt w:val="decimal"/>
      <w:lvlText w:val="%1."/>
      <w:lvlJc w:val="left"/>
      <w:pPr>
        <w:ind w:left="18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num w:numId="1" w16cid:durableId="1869417138">
    <w:abstractNumId w:val="9"/>
  </w:num>
  <w:num w:numId="2" w16cid:durableId="458453999">
    <w:abstractNumId w:val="5"/>
  </w:num>
  <w:num w:numId="3" w16cid:durableId="1422530935">
    <w:abstractNumId w:val="2"/>
  </w:num>
  <w:num w:numId="4" w16cid:durableId="1388338090">
    <w:abstractNumId w:val="7"/>
  </w:num>
  <w:num w:numId="5" w16cid:durableId="1933010528">
    <w:abstractNumId w:val="1"/>
  </w:num>
  <w:num w:numId="6" w16cid:durableId="1085148447">
    <w:abstractNumId w:val="3"/>
  </w:num>
  <w:num w:numId="7" w16cid:durableId="517931311">
    <w:abstractNumId w:val="4"/>
  </w:num>
  <w:num w:numId="8" w16cid:durableId="1999190021">
    <w:abstractNumId w:val="6"/>
  </w:num>
  <w:num w:numId="9" w16cid:durableId="1848712157">
    <w:abstractNumId w:val="0"/>
  </w:num>
  <w:num w:numId="10" w16cid:durableId="1339576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CA"/>
    <w:rsid w:val="000D4F81"/>
    <w:rsid w:val="0015198B"/>
    <w:rsid w:val="001914AA"/>
    <w:rsid w:val="001C3B64"/>
    <w:rsid w:val="001D4710"/>
    <w:rsid w:val="00255E72"/>
    <w:rsid w:val="003627DE"/>
    <w:rsid w:val="003B4E09"/>
    <w:rsid w:val="00472E0B"/>
    <w:rsid w:val="00574808"/>
    <w:rsid w:val="005B363D"/>
    <w:rsid w:val="005C6CDF"/>
    <w:rsid w:val="005C7781"/>
    <w:rsid w:val="006A1210"/>
    <w:rsid w:val="006A7BF5"/>
    <w:rsid w:val="00722438"/>
    <w:rsid w:val="00797C5E"/>
    <w:rsid w:val="007C0B40"/>
    <w:rsid w:val="00811DE0"/>
    <w:rsid w:val="00851A56"/>
    <w:rsid w:val="008B447D"/>
    <w:rsid w:val="008E4AD9"/>
    <w:rsid w:val="00900E10"/>
    <w:rsid w:val="00907ECA"/>
    <w:rsid w:val="0093011E"/>
    <w:rsid w:val="00A667CA"/>
    <w:rsid w:val="00AC310D"/>
    <w:rsid w:val="00B26A57"/>
    <w:rsid w:val="00B3336B"/>
    <w:rsid w:val="00B37249"/>
    <w:rsid w:val="00C006AC"/>
    <w:rsid w:val="00C75773"/>
    <w:rsid w:val="00C86C22"/>
    <w:rsid w:val="00D36AAF"/>
    <w:rsid w:val="00D536F0"/>
    <w:rsid w:val="00D97F29"/>
    <w:rsid w:val="00EA08F7"/>
    <w:rsid w:val="00F038F5"/>
    <w:rsid w:val="00F52D42"/>
    <w:rsid w:val="00F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86DB"/>
  <w15:docId w15:val="{E613C387-DB00-43EB-8DBC-1A9C9F42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7C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3C9"/>
    <w:rPr>
      <w:color w:val="0000FF"/>
      <w:u w:val="single"/>
    </w:rPr>
  </w:style>
  <w:style w:type="paragraph" w:customStyle="1" w:styleId="Default">
    <w:name w:val="Default"/>
    <w:rsid w:val="00FC1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13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72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4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49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4A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J.Pietrzyk</dc:creator>
  <cp:lastModifiedBy>Maria Majewska</cp:lastModifiedBy>
  <cp:revision>2</cp:revision>
  <cp:lastPrinted>2019-12-16T11:41:00Z</cp:lastPrinted>
  <dcterms:created xsi:type="dcterms:W3CDTF">2023-05-17T09:20:00Z</dcterms:created>
  <dcterms:modified xsi:type="dcterms:W3CDTF">2023-05-17T09:20:00Z</dcterms:modified>
</cp:coreProperties>
</file>