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0168" w14:textId="77777777" w:rsidR="0078370A" w:rsidRDefault="0078370A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478658" w14:textId="77777777" w:rsidR="0078370A" w:rsidRDefault="0078370A" w:rsidP="00D2279A">
      <w:pPr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727E2709" w14:textId="799594E9" w:rsidR="00D2279A" w:rsidRPr="003C3841" w:rsidRDefault="003C3841" w:rsidP="003C3841">
      <w:pPr>
        <w:ind w:right="-851"/>
        <w:jc w:val="right"/>
        <w:rPr>
          <w:rFonts w:ascii="Century Gothic" w:hAnsi="Century Gothic"/>
          <w:b/>
          <w:bCs/>
          <w:sz w:val="16"/>
          <w:szCs w:val="16"/>
        </w:rPr>
      </w:pPr>
      <w:r w:rsidRPr="003C3841">
        <w:rPr>
          <w:rFonts w:ascii="Century Gothic" w:hAnsi="Century Gothic" w:cs="Calibri"/>
          <w:sz w:val="18"/>
          <w:szCs w:val="18"/>
        </w:rPr>
        <w:t xml:space="preserve">Załącznik nr </w:t>
      </w:r>
      <w:r>
        <w:rPr>
          <w:rFonts w:ascii="Century Gothic" w:hAnsi="Century Gothic" w:cs="Calibri"/>
          <w:sz w:val="18"/>
          <w:szCs w:val="18"/>
        </w:rPr>
        <w:t>9a</w:t>
      </w:r>
      <w:r w:rsidRPr="003C3841">
        <w:rPr>
          <w:rFonts w:ascii="Century Gothic" w:hAnsi="Century Gothic" w:cs="Calibri"/>
          <w:sz w:val="18"/>
          <w:szCs w:val="18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7524629E" w14:textId="77777777" w:rsidR="00D2279A" w:rsidRDefault="00D2279A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F980CE4" w14:textId="69A835C9" w:rsidR="00AA3953" w:rsidRDefault="00C25DB0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88350518"/>
      <w:r w:rsidRPr="00C25DB0">
        <w:rPr>
          <w:rFonts w:ascii="Century Gothic" w:hAnsi="Century Gothic"/>
          <w:b/>
          <w:bCs/>
          <w:sz w:val="20"/>
          <w:szCs w:val="20"/>
        </w:rPr>
        <w:t>Oświadczenie o spełnieniu warunków podmiotowych</w:t>
      </w:r>
      <w:r w:rsidR="0078370A">
        <w:rPr>
          <w:rFonts w:ascii="Century Gothic" w:hAnsi="Century Gothic"/>
          <w:b/>
          <w:bCs/>
          <w:sz w:val="20"/>
          <w:szCs w:val="20"/>
        </w:rPr>
        <w:t xml:space="preserve"> przez Beneficjenta</w:t>
      </w:r>
    </w:p>
    <w:bookmarkEnd w:id="0"/>
    <w:p w14:paraId="4767BE0D" w14:textId="77777777" w:rsidR="00C25DB0" w:rsidRDefault="00C25DB0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82AA924" w14:textId="07A79F5A" w:rsidR="00D61ADE" w:rsidRPr="00C25DB0" w:rsidRDefault="00C25DB0" w:rsidP="00D61AD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25DB0">
        <w:rPr>
          <w:rFonts w:ascii="Century Gothic" w:hAnsi="Century Gothic"/>
          <w:sz w:val="20"/>
          <w:szCs w:val="20"/>
        </w:rPr>
        <w:t>Oświadczam, że:</w:t>
      </w:r>
    </w:p>
    <w:p w14:paraId="3906840E" w14:textId="2CB471D8" w:rsidR="00D61ADE" w:rsidRDefault="00D61ADE" w:rsidP="00C25D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Jestem osobą fizyczną</w:t>
      </w:r>
      <w:r w:rsidR="00282EB4">
        <w:rPr>
          <w:rFonts w:ascii="Century Gothic" w:hAnsi="Century Gothic"/>
          <w:sz w:val="20"/>
          <w:szCs w:val="20"/>
        </w:rPr>
        <w:t>;</w:t>
      </w:r>
    </w:p>
    <w:p w14:paraId="51E907AB" w14:textId="4498E7EF" w:rsidR="00C25DB0" w:rsidRPr="00C25DB0" w:rsidRDefault="00C25DB0" w:rsidP="00C25D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25DB0">
        <w:rPr>
          <w:rFonts w:ascii="Century Gothic" w:hAnsi="Century Gothic"/>
          <w:sz w:val="20"/>
          <w:szCs w:val="20"/>
        </w:rPr>
        <w:t>W okresie roku poprzedzającego dzień złożenia WOPP nie wykonywałam/em i nie wykonuje działalności gospodarczej, do której stosuje się przepisy ustawy Prawo przedsiębiorców;</w:t>
      </w:r>
    </w:p>
    <w:p w14:paraId="19EF56BF" w14:textId="77777777" w:rsidR="00305E51" w:rsidRDefault="00C25DB0" w:rsidP="00305E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Nie</w:t>
      </w:r>
      <w:r w:rsidRPr="00C25DB0">
        <w:rPr>
          <w:rFonts w:ascii="Century Gothic" w:hAnsi="Century Gothic"/>
          <w:sz w:val="20"/>
          <w:szCs w:val="20"/>
        </w:rPr>
        <w:t xml:space="preserve"> została </w:t>
      </w:r>
      <w:r>
        <w:rPr>
          <w:rFonts w:ascii="Century Gothic" w:hAnsi="Century Gothic"/>
          <w:sz w:val="20"/>
          <w:szCs w:val="20"/>
        </w:rPr>
        <w:t xml:space="preserve">mi </w:t>
      </w:r>
      <w:r w:rsidRPr="00C25DB0">
        <w:rPr>
          <w:rFonts w:ascii="Century Gothic" w:hAnsi="Century Gothic"/>
          <w:sz w:val="20"/>
          <w:szCs w:val="20"/>
        </w:rPr>
        <w:t>dotychczas przyznana pomoc w ramach PROW 2014-2020 na operację w ramach poddziałania 6.2, 6.4, 4.2, 19.2 w zakresie podejmowania działalności gospodarczej;</w:t>
      </w:r>
    </w:p>
    <w:p w14:paraId="5E3E7568" w14:textId="6CDD4A04" w:rsidR="00C25DB0" w:rsidRDefault="00305E51" w:rsidP="00305E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305E51">
        <w:rPr>
          <w:rFonts w:ascii="Century Gothic" w:hAnsi="Century Gothic"/>
          <w:sz w:val="20"/>
          <w:szCs w:val="20"/>
        </w:rPr>
        <w:t xml:space="preserve">ie została </w:t>
      </w:r>
      <w:r>
        <w:rPr>
          <w:rFonts w:ascii="Century Gothic" w:hAnsi="Century Gothic"/>
          <w:sz w:val="20"/>
          <w:szCs w:val="20"/>
        </w:rPr>
        <w:t xml:space="preserve">mi </w:t>
      </w:r>
      <w:r w:rsidRPr="00305E51">
        <w:rPr>
          <w:rFonts w:ascii="Century Gothic" w:hAnsi="Century Gothic"/>
          <w:sz w:val="20"/>
          <w:szCs w:val="20"/>
        </w:rPr>
        <w:t>dotychczas przyznana pomoc w ramach PS WPR na operację w zakresie start DG, start GA, start ZE, start GO, start KŁŻ, rozwój DG, rozwój GA, rozwój ZE, rozwój GO lub rozwój KŁŻ.</w:t>
      </w:r>
    </w:p>
    <w:p w14:paraId="2CCA4BE1" w14:textId="77777777" w:rsidR="007A2B05" w:rsidRDefault="007A2B05" w:rsidP="007A2B0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D2EA75" w14:textId="5FB7E49D" w:rsidR="007A2B05" w:rsidRDefault="007A2B05" w:rsidP="007A2B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</w:t>
      </w:r>
    </w:p>
    <w:p w14:paraId="5BBBBB4D" w14:textId="68CAA189" w:rsidR="007A2B05" w:rsidRPr="007A2B05" w:rsidRDefault="007A2B05" w:rsidP="007A2B05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Data i czytelny podpis</w:t>
      </w:r>
    </w:p>
    <w:sectPr w:rsidR="007A2B05" w:rsidRPr="007A2B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8C39" w14:textId="77777777" w:rsidR="00AA6809" w:rsidRDefault="00AA6809" w:rsidP="0078370A">
      <w:pPr>
        <w:spacing w:after="0" w:line="240" w:lineRule="auto"/>
      </w:pPr>
      <w:r>
        <w:separator/>
      </w:r>
    </w:p>
  </w:endnote>
  <w:endnote w:type="continuationSeparator" w:id="0">
    <w:p w14:paraId="332918E4" w14:textId="77777777" w:rsidR="00AA6809" w:rsidRDefault="00AA6809" w:rsidP="0078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DE58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LOKALNA GRUPA DZIAŁANIA ZIEMIA LUBAWSKA</w:t>
    </w:r>
  </w:p>
  <w:p w14:paraId="77EEB427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ul. Wybudowanie 4, 13-306 Kurzętnik</w:t>
    </w:r>
  </w:p>
  <w:p w14:paraId="1B82225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Biuro: ul. Biskupów Chełmińskich 1, 14-260 Lubawa</w:t>
    </w:r>
  </w:p>
  <w:p w14:paraId="6A6D670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Tel: (56) 491 8163, 514 154 474</w:t>
    </w:r>
  </w:p>
  <w:p w14:paraId="1C1B9FE1" w14:textId="2D36E0BD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  <w:lang w:val="en-US"/>
      </w:rPr>
      <w:t>www.lgdziemialubawska.pl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2697" w14:textId="77777777" w:rsidR="00AA6809" w:rsidRDefault="00AA6809" w:rsidP="0078370A">
      <w:pPr>
        <w:spacing w:after="0" w:line="240" w:lineRule="auto"/>
      </w:pPr>
      <w:r>
        <w:separator/>
      </w:r>
    </w:p>
  </w:footnote>
  <w:footnote w:type="continuationSeparator" w:id="0">
    <w:p w14:paraId="6079DA3C" w14:textId="77777777" w:rsidR="00AA6809" w:rsidRDefault="00AA6809" w:rsidP="0078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2687" w14:textId="7FA2619C" w:rsidR="0078370A" w:rsidRDefault="0078370A" w:rsidP="0078370A">
    <w:pPr>
      <w:tabs>
        <w:tab w:val="left" w:pos="706"/>
        <w:tab w:val="left" w:pos="1412"/>
        <w:tab w:val="left" w:pos="2118"/>
        <w:tab w:val="left" w:pos="2824"/>
        <w:tab w:val="left" w:pos="3530"/>
        <w:tab w:val="left" w:pos="4236"/>
        <w:tab w:val="left" w:pos="4942"/>
        <w:tab w:val="left" w:pos="7440"/>
      </w:tabs>
      <w:spacing w:after="200" w:line="276" w:lineRule="aut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EFF4EB" wp14:editId="7DFFBC45">
          <wp:simplePos x="0" y="0"/>
          <wp:positionH relativeFrom="column">
            <wp:posOffset>3939236</wp:posOffset>
          </wp:positionH>
          <wp:positionV relativeFrom="paragraph">
            <wp:posOffset>6046</wp:posOffset>
          </wp:positionV>
          <wp:extent cx="2195195" cy="702310"/>
          <wp:effectExtent l="0" t="0" r="0" b="2540"/>
          <wp:wrapSquare wrapText="bothSides"/>
          <wp:docPr id="13296752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1374C681" wp14:editId="3F15CC21">
          <wp:simplePos x="0" y="0"/>
          <wp:positionH relativeFrom="column">
            <wp:posOffset>2975665</wp:posOffset>
          </wp:positionH>
          <wp:positionV relativeFrom="paragraph">
            <wp:posOffset>6350</wp:posOffset>
          </wp:positionV>
          <wp:extent cx="645795" cy="645795"/>
          <wp:effectExtent l="0" t="0" r="1905" b="1905"/>
          <wp:wrapSquare wrapText="largest"/>
          <wp:docPr id="974948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5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939BBB" wp14:editId="7C219D83">
          <wp:simplePos x="0" y="0"/>
          <wp:positionH relativeFrom="column">
            <wp:posOffset>1423422</wp:posOffset>
          </wp:positionH>
          <wp:positionV relativeFrom="paragraph">
            <wp:posOffset>-219710</wp:posOffset>
          </wp:positionV>
          <wp:extent cx="1100455" cy="1100455"/>
          <wp:effectExtent l="0" t="0" r="4445" b="4445"/>
          <wp:wrapSquare wrapText="bothSides"/>
          <wp:docPr id="2487758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CA5643" wp14:editId="51E2BCD4">
          <wp:simplePos x="0" y="0"/>
          <wp:positionH relativeFrom="column">
            <wp:posOffset>-465648</wp:posOffset>
          </wp:positionH>
          <wp:positionV relativeFrom="paragraph">
            <wp:posOffset>-139065</wp:posOffset>
          </wp:positionV>
          <wp:extent cx="1711960" cy="919480"/>
          <wp:effectExtent l="0" t="0" r="2540" b="0"/>
          <wp:wrapSquare wrapText="bothSides"/>
          <wp:docPr id="1660669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5255E" w14:textId="77777777" w:rsidR="0078370A" w:rsidRDefault="00783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714C"/>
    <w:multiLevelType w:val="multilevel"/>
    <w:tmpl w:val="6F4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4DE7"/>
    <w:multiLevelType w:val="hybridMultilevel"/>
    <w:tmpl w:val="34B6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8222">
    <w:abstractNumId w:val="1"/>
  </w:num>
  <w:num w:numId="2" w16cid:durableId="21409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0"/>
    <w:rsid w:val="000F4580"/>
    <w:rsid w:val="00184FC3"/>
    <w:rsid w:val="001A41D0"/>
    <w:rsid w:val="00282EB4"/>
    <w:rsid w:val="002C384E"/>
    <w:rsid w:val="00301748"/>
    <w:rsid w:val="00305E51"/>
    <w:rsid w:val="00323834"/>
    <w:rsid w:val="003C3841"/>
    <w:rsid w:val="004A7B84"/>
    <w:rsid w:val="00531FC9"/>
    <w:rsid w:val="00782483"/>
    <w:rsid w:val="0078370A"/>
    <w:rsid w:val="007A2B05"/>
    <w:rsid w:val="008531DD"/>
    <w:rsid w:val="00855F94"/>
    <w:rsid w:val="00890412"/>
    <w:rsid w:val="00A42214"/>
    <w:rsid w:val="00AA3953"/>
    <w:rsid w:val="00AA6809"/>
    <w:rsid w:val="00C25DB0"/>
    <w:rsid w:val="00D2279A"/>
    <w:rsid w:val="00D44243"/>
    <w:rsid w:val="00D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C0018"/>
  <w15:chartTrackingRefBased/>
  <w15:docId w15:val="{65497A60-01B1-421A-9DDF-504C1CC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D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D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D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D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D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70A"/>
  </w:style>
  <w:style w:type="paragraph" w:styleId="Stopka">
    <w:name w:val="footer"/>
    <w:basedOn w:val="Normalny"/>
    <w:link w:val="Stopka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0A"/>
  </w:style>
  <w:style w:type="paragraph" w:styleId="Bezodstpw">
    <w:name w:val="No Spacing"/>
    <w:qFormat/>
    <w:rsid w:val="0078370A"/>
    <w:pPr>
      <w:suppressAutoHyphens/>
      <w:spacing w:after="0" w:line="240" w:lineRule="auto"/>
    </w:pPr>
    <w:rPr>
      <w:rFonts w:ascii="Calibri" w:eastAsia="Calibri" w:hAnsi="Calibri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Lubwska</dc:creator>
  <cp:keywords/>
  <dc:description/>
  <cp:lastModifiedBy>LGD Ziemia Lubwska</cp:lastModifiedBy>
  <cp:revision>2</cp:revision>
  <dcterms:created xsi:type="dcterms:W3CDTF">2025-01-21T10:16:00Z</dcterms:created>
  <dcterms:modified xsi:type="dcterms:W3CDTF">2025-01-21T10:16:00Z</dcterms:modified>
</cp:coreProperties>
</file>