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168" w14:textId="77777777" w:rsidR="0078370A" w:rsidRDefault="0078370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D478658" w14:textId="77777777" w:rsidR="0078370A" w:rsidRDefault="0078370A" w:rsidP="00D2279A">
      <w:pPr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17D50A59" w14:textId="06A0C8D0" w:rsidR="003D1353" w:rsidRDefault="003D1353" w:rsidP="003D1353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Załącznik nr </w:t>
      </w:r>
      <w:r w:rsidR="001C577F">
        <w:rPr>
          <w:rFonts w:ascii="Century Gothic" w:hAnsi="Century Gothic"/>
          <w:i/>
          <w:iCs/>
          <w:sz w:val="16"/>
          <w:szCs w:val="16"/>
        </w:rPr>
        <w:t>7</w:t>
      </w:r>
      <w:r>
        <w:rPr>
          <w:rFonts w:ascii="Century Gothic" w:hAnsi="Century Gothic"/>
          <w:i/>
          <w:iCs/>
          <w:sz w:val="16"/>
          <w:szCs w:val="16"/>
        </w:rPr>
        <w:t>a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do Regulamin</w:t>
      </w:r>
      <w:r>
        <w:rPr>
          <w:rFonts w:ascii="Century Gothic" w:hAnsi="Century Gothic"/>
          <w:i/>
          <w:iCs/>
          <w:sz w:val="16"/>
          <w:szCs w:val="16"/>
        </w:rPr>
        <w:t>u naboru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wniosków </w:t>
      </w:r>
    </w:p>
    <w:p w14:paraId="62FAC49B" w14:textId="77777777" w:rsidR="003D1353" w:rsidRDefault="003D1353" w:rsidP="003D1353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>o przyznanie pomocy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bookmarkStart w:id="0" w:name="_Hlk225413762"/>
      <w:r>
        <w:rPr>
          <w:rFonts w:ascii="Century Gothic" w:hAnsi="Century Gothic"/>
          <w:i/>
          <w:iCs/>
          <w:sz w:val="16"/>
          <w:szCs w:val="16"/>
        </w:rPr>
        <w:t>z zakresu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</w:t>
      </w:r>
      <w:r>
        <w:rPr>
          <w:rFonts w:ascii="Century Gothic" w:hAnsi="Century Gothic"/>
          <w:i/>
          <w:iCs/>
          <w:sz w:val="16"/>
          <w:szCs w:val="16"/>
        </w:rPr>
        <w:t xml:space="preserve">poprawa dostępu </w:t>
      </w:r>
    </w:p>
    <w:p w14:paraId="49556B10" w14:textId="77777777" w:rsidR="003D1353" w:rsidRPr="007D5539" w:rsidRDefault="003D1353" w:rsidP="003D1353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do małej infrastruktury publicznej</w:t>
      </w:r>
    </w:p>
    <w:bookmarkEnd w:id="0"/>
    <w:p w14:paraId="7524629E" w14:textId="77777777" w:rsidR="00D2279A" w:rsidRDefault="00D2279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767BE0D" w14:textId="2632C53D" w:rsidR="00C25DB0" w:rsidRDefault="00C25DB0" w:rsidP="007D5539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25DB0">
        <w:rPr>
          <w:rFonts w:ascii="Century Gothic" w:hAnsi="Century Gothic"/>
          <w:b/>
          <w:bCs/>
          <w:sz w:val="20"/>
          <w:szCs w:val="20"/>
        </w:rPr>
        <w:t>Oświadczenie o spełnieniu warunków podmiotowych</w:t>
      </w:r>
      <w:r w:rsidR="0078370A">
        <w:rPr>
          <w:rFonts w:ascii="Century Gothic" w:hAnsi="Century Gothic"/>
          <w:b/>
          <w:bCs/>
          <w:sz w:val="20"/>
          <w:szCs w:val="20"/>
        </w:rPr>
        <w:t xml:space="preserve"> przez Beneficjenta</w:t>
      </w:r>
      <w:r w:rsidR="00C23FE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23FE5">
        <w:rPr>
          <w:rFonts w:ascii="Century Gothic" w:hAnsi="Century Gothic"/>
          <w:b/>
          <w:bCs/>
          <w:sz w:val="20"/>
          <w:szCs w:val="20"/>
        </w:rPr>
        <w:br/>
        <w:t>w ramach infrastruktury lokalnej</w:t>
      </w:r>
    </w:p>
    <w:p w14:paraId="669E07FB" w14:textId="77777777" w:rsidR="007D5539" w:rsidRDefault="007D5539" w:rsidP="007D5539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82AA924" w14:textId="07A79F5A" w:rsidR="00D61ADE" w:rsidRPr="00C25DB0" w:rsidRDefault="00C25DB0" w:rsidP="00D61AD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25DB0">
        <w:rPr>
          <w:rFonts w:ascii="Century Gothic" w:hAnsi="Century Gothic"/>
          <w:sz w:val="20"/>
          <w:szCs w:val="20"/>
        </w:rPr>
        <w:t>Oświadczam, że:</w:t>
      </w:r>
    </w:p>
    <w:p w14:paraId="6022C41F" w14:textId="3354FA82" w:rsidR="00155DE3" w:rsidRDefault="00155DE3" w:rsidP="00155D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posiadam</w:t>
      </w:r>
      <w:r w:rsidRPr="00155DE3">
        <w:rPr>
          <w:rFonts w:ascii="Century Gothic" w:hAnsi="Century Gothic"/>
          <w:sz w:val="20"/>
          <w:szCs w:val="20"/>
        </w:rPr>
        <w:t xml:space="preserve"> numer EP nadany w trybie przepisów o krajowym systemie ewidencji</w:t>
      </w:r>
      <w:r>
        <w:rPr>
          <w:rFonts w:ascii="Century Gothic" w:hAnsi="Century Gothic"/>
          <w:sz w:val="20"/>
          <w:szCs w:val="20"/>
        </w:rPr>
        <w:t xml:space="preserve"> </w:t>
      </w:r>
      <w:r w:rsidRPr="00155DE3">
        <w:rPr>
          <w:rFonts w:ascii="Century Gothic" w:hAnsi="Century Gothic"/>
          <w:sz w:val="20"/>
          <w:szCs w:val="20"/>
        </w:rPr>
        <w:t>producentów, ewidencji gospodarstw rolnych oraz ewidencji wniosków o przyznanie płatności</w:t>
      </w:r>
      <w:r w:rsidR="007D5539">
        <w:rPr>
          <w:rFonts w:ascii="Century Gothic" w:hAnsi="Century Gothic"/>
          <w:sz w:val="20"/>
          <w:szCs w:val="20"/>
        </w:rPr>
        <w:t>;</w:t>
      </w:r>
    </w:p>
    <w:p w14:paraId="35B95E75" w14:textId="7CFCF4B4" w:rsidR="00155DE3" w:rsidRDefault="00B37312" w:rsidP="00485B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reprezentuję</w:t>
      </w:r>
      <w:r w:rsidR="003D135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jednostkę sektora finansów publicznych</w:t>
      </w:r>
      <w:r w:rsidR="003D1353">
        <w:rPr>
          <w:rFonts w:ascii="Century Gothic" w:hAnsi="Century Gothic"/>
          <w:sz w:val="20"/>
          <w:szCs w:val="20"/>
        </w:rPr>
        <w:t>.</w:t>
      </w:r>
    </w:p>
    <w:p w14:paraId="2450446A" w14:textId="77777777" w:rsidR="003D1353" w:rsidRDefault="003D1353" w:rsidP="003D1353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AD2EA75" w14:textId="5FB7E49D" w:rsidR="007A2B05" w:rsidRDefault="007A2B05" w:rsidP="007A2B05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</w:t>
      </w:r>
    </w:p>
    <w:p w14:paraId="5BBBBB4D" w14:textId="68CAA189" w:rsidR="007A2B05" w:rsidRPr="007A2B05" w:rsidRDefault="007A2B05" w:rsidP="007A2B0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Data i czytelny podpis</w:t>
      </w:r>
    </w:p>
    <w:sectPr w:rsidR="007A2B05" w:rsidRPr="007A2B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BA0" w14:textId="77777777" w:rsidR="00845768" w:rsidRDefault="00845768" w:rsidP="0078370A">
      <w:pPr>
        <w:spacing w:after="0" w:line="240" w:lineRule="auto"/>
      </w:pPr>
      <w:r>
        <w:separator/>
      </w:r>
    </w:p>
  </w:endnote>
  <w:endnote w:type="continuationSeparator" w:id="0">
    <w:p w14:paraId="14BBD60F" w14:textId="77777777" w:rsidR="00845768" w:rsidRDefault="00845768" w:rsidP="007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DE58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LOKALNA GRUPA DZIAŁANIA ZIEMIA LUBAWSKA</w:t>
    </w:r>
  </w:p>
  <w:p w14:paraId="77EEB427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ul. Wybudowanie 4, 13-306 Kurzętnik</w:t>
    </w:r>
  </w:p>
  <w:p w14:paraId="1B82225F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Biuro: ul. Biskupów Chełmińskich 1, 14-260 Lubawa</w:t>
    </w:r>
  </w:p>
  <w:p w14:paraId="5D69BFB6" w14:textId="00FA4FF6" w:rsidR="001C577F" w:rsidRDefault="001C577F" w:rsidP="0078370A">
    <w:pPr>
      <w:pStyle w:val="Bezodstpw"/>
      <w:jc w:val="center"/>
      <w:rPr>
        <w:rFonts w:ascii="Century Gothic" w:hAnsi="Century Gothic" w:cs="Arial"/>
        <w:sz w:val="14"/>
        <w:szCs w:val="14"/>
      </w:rPr>
    </w:pPr>
    <w:r>
      <w:rPr>
        <w:rFonts w:ascii="Century Gothic" w:hAnsi="Century Gothic" w:cs="Arial"/>
        <w:sz w:val="14"/>
        <w:szCs w:val="14"/>
      </w:rPr>
      <w:t xml:space="preserve">e-mail: </w:t>
    </w:r>
    <w:r w:rsidRPr="001C577F">
      <w:rPr>
        <w:rFonts w:ascii="Century Gothic" w:hAnsi="Century Gothic" w:cs="Arial"/>
        <w:sz w:val="14"/>
        <w:szCs w:val="14"/>
      </w:rPr>
      <w:t>biuro@lgdziemialubawska.pl</w:t>
    </w:r>
  </w:p>
  <w:p w14:paraId="1C1B9FE1" w14:textId="1DDA3B61" w:rsidR="0078370A" w:rsidRPr="00485BF6" w:rsidRDefault="001C577F" w:rsidP="001C577F">
    <w:pPr>
      <w:pStyle w:val="Bezodstpw"/>
      <w:jc w:val="center"/>
      <w:rPr>
        <w:rFonts w:ascii="Century Gothic" w:hAnsi="Century Gothic"/>
      </w:rPr>
    </w:pPr>
    <w:proofErr w:type="spellStart"/>
    <w:r>
      <w:rPr>
        <w:rFonts w:ascii="Century Gothic" w:hAnsi="Century Gothic" w:cs="Arial"/>
        <w:sz w:val="14"/>
        <w:szCs w:val="14"/>
      </w:rPr>
      <w:t>t</w:t>
    </w:r>
    <w:r w:rsidR="0078370A" w:rsidRPr="00485BF6">
      <w:rPr>
        <w:rFonts w:ascii="Century Gothic" w:hAnsi="Century Gothic" w:cs="Arial"/>
        <w:sz w:val="14"/>
        <w:szCs w:val="14"/>
      </w:rPr>
      <w:t>el</w:t>
    </w:r>
    <w:proofErr w:type="spellEnd"/>
    <w:r w:rsidR="0078370A" w:rsidRPr="00485BF6">
      <w:rPr>
        <w:rFonts w:ascii="Century Gothic" w:hAnsi="Century Gothic" w:cs="Arial"/>
        <w:sz w:val="14"/>
        <w:szCs w:val="14"/>
      </w:rPr>
      <w:t>: 514 154 474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2B35" w14:textId="77777777" w:rsidR="00845768" w:rsidRDefault="00845768" w:rsidP="0078370A">
      <w:pPr>
        <w:spacing w:after="0" w:line="240" w:lineRule="auto"/>
      </w:pPr>
      <w:r>
        <w:separator/>
      </w:r>
    </w:p>
  </w:footnote>
  <w:footnote w:type="continuationSeparator" w:id="0">
    <w:p w14:paraId="63A05867" w14:textId="77777777" w:rsidR="00845768" w:rsidRDefault="00845768" w:rsidP="0078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687" w14:textId="7FA2619C" w:rsidR="0078370A" w:rsidRDefault="0078370A" w:rsidP="0078370A">
    <w:pPr>
      <w:tabs>
        <w:tab w:val="left" w:pos="706"/>
        <w:tab w:val="left" w:pos="1412"/>
        <w:tab w:val="left" w:pos="2118"/>
        <w:tab w:val="left" w:pos="2824"/>
        <w:tab w:val="left" w:pos="3530"/>
        <w:tab w:val="left" w:pos="4236"/>
        <w:tab w:val="left" w:pos="4942"/>
        <w:tab w:val="left" w:pos="7440"/>
      </w:tabs>
      <w:spacing w:after="200" w:line="276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EFF4EB" wp14:editId="7DFFBC45">
          <wp:simplePos x="0" y="0"/>
          <wp:positionH relativeFrom="column">
            <wp:posOffset>3939236</wp:posOffset>
          </wp:positionH>
          <wp:positionV relativeFrom="paragraph">
            <wp:posOffset>6046</wp:posOffset>
          </wp:positionV>
          <wp:extent cx="2195195" cy="702310"/>
          <wp:effectExtent l="0" t="0" r="0" b="2540"/>
          <wp:wrapSquare wrapText="bothSides"/>
          <wp:docPr id="13296752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1374C681" wp14:editId="3F15CC21">
          <wp:simplePos x="0" y="0"/>
          <wp:positionH relativeFrom="column">
            <wp:posOffset>2975665</wp:posOffset>
          </wp:positionH>
          <wp:positionV relativeFrom="paragraph">
            <wp:posOffset>6350</wp:posOffset>
          </wp:positionV>
          <wp:extent cx="645795" cy="645795"/>
          <wp:effectExtent l="0" t="0" r="1905" b="1905"/>
          <wp:wrapSquare wrapText="largest"/>
          <wp:docPr id="974948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939BBB" wp14:editId="7C219D83">
          <wp:simplePos x="0" y="0"/>
          <wp:positionH relativeFrom="column">
            <wp:posOffset>1423422</wp:posOffset>
          </wp:positionH>
          <wp:positionV relativeFrom="paragraph">
            <wp:posOffset>-219710</wp:posOffset>
          </wp:positionV>
          <wp:extent cx="1100455" cy="1100455"/>
          <wp:effectExtent l="0" t="0" r="4445" b="4445"/>
          <wp:wrapSquare wrapText="bothSides"/>
          <wp:docPr id="248775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CA5643" wp14:editId="51E2BCD4">
          <wp:simplePos x="0" y="0"/>
          <wp:positionH relativeFrom="column">
            <wp:posOffset>-465648</wp:posOffset>
          </wp:positionH>
          <wp:positionV relativeFrom="paragraph">
            <wp:posOffset>-139065</wp:posOffset>
          </wp:positionV>
          <wp:extent cx="1711960" cy="919480"/>
          <wp:effectExtent l="0" t="0" r="2540" b="0"/>
          <wp:wrapSquare wrapText="bothSides"/>
          <wp:docPr id="1660669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5255E" w14:textId="77777777" w:rsidR="0078370A" w:rsidRDefault="00783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4C"/>
    <w:multiLevelType w:val="multilevel"/>
    <w:tmpl w:val="6F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DE7"/>
    <w:multiLevelType w:val="hybridMultilevel"/>
    <w:tmpl w:val="138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C2BC3"/>
    <w:multiLevelType w:val="hybridMultilevel"/>
    <w:tmpl w:val="7B1EAEB6"/>
    <w:lvl w:ilvl="0" w:tplc="31643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028222">
    <w:abstractNumId w:val="1"/>
  </w:num>
  <w:num w:numId="2" w16cid:durableId="2140995696">
    <w:abstractNumId w:val="0"/>
  </w:num>
  <w:num w:numId="3" w16cid:durableId="71388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0"/>
    <w:rsid w:val="000D1446"/>
    <w:rsid w:val="000F0926"/>
    <w:rsid w:val="000F4580"/>
    <w:rsid w:val="00155DE3"/>
    <w:rsid w:val="00184FC3"/>
    <w:rsid w:val="001A578A"/>
    <w:rsid w:val="001C577F"/>
    <w:rsid w:val="001F0B9D"/>
    <w:rsid w:val="00217CDE"/>
    <w:rsid w:val="00282EB4"/>
    <w:rsid w:val="002C384E"/>
    <w:rsid w:val="00301748"/>
    <w:rsid w:val="00305E51"/>
    <w:rsid w:val="00323834"/>
    <w:rsid w:val="003618F9"/>
    <w:rsid w:val="003D1353"/>
    <w:rsid w:val="004374B2"/>
    <w:rsid w:val="00485BF6"/>
    <w:rsid w:val="004A7B84"/>
    <w:rsid w:val="00531FC9"/>
    <w:rsid w:val="005E237A"/>
    <w:rsid w:val="00622820"/>
    <w:rsid w:val="006A5CE7"/>
    <w:rsid w:val="0075769C"/>
    <w:rsid w:val="00782483"/>
    <w:rsid w:val="0078370A"/>
    <w:rsid w:val="007A2B05"/>
    <w:rsid w:val="007D5539"/>
    <w:rsid w:val="00845768"/>
    <w:rsid w:val="00855F94"/>
    <w:rsid w:val="00890412"/>
    <w:rsid w:val="00A42214"/>
    <w:rsid w:val="00A72C1D"/>
    <w:rsid w:val="00AA3953"/>
    <w:rsid w:val="00AC6BA1"/>
    <w:rsid w:val="00B37312"/>
    <w:rsid w:val="00BC4C8E"/>
    <w:rsid w:val="00C23FE5"/>
    <w:rsid w:val="00C25DB0"/>
    <w:rsid w:val="00C55DD2"/>
    <w:rsid w:val="00D2279A"/>
    <w:rsid w:val="00D44243"/>
    <w:rsid w:val="00D61ADE"/>
    <w:rsid w:val="00DC29B6"/>
    <w:rsid w:val="00E60016"/>
    <w:rsid w:val="00E921FF"/>
    <w:rsid w:val="00EB1289"/>
    <w:rsid w:val="00EB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C0018"/>
  <w15:chartTrackingRefBased/>
  <w15:docId w15:val="{65497A60-01B1-421A-9DDF-504C1CC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D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A"/>
  </w:style>
  <w:style w:type="paragraph" w:styleId="Stopka">
    <w:name w:val="footer"/>
    <w:basedOn w:val="Normalny"/>
    <w:link w:val="Stopka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A"/>
  </w:style>
  <w:style w:type="paragraph" w:styleId="Bezodstpw">
    <w:name w:val="No Spacing"/>
    <w:qFormat/>
    <w:rsid w:val="0078370A"/>
    <w:pPr>
      <w:suppressAutoHyphens/>
      <w:spacing w:after="0" w:line="240" w:lineRule="auto"/>
    </w:pPr>
    <w:rPr>
      <w:rFonts w:ascii="Calibri" w:eastAsia="Calibri" w:hAnsi="Calibri" w:cs="Times New Roman"/>
      <w:kern w:val="1"/>
      <w14:ligatures w14:val="none"/>
    </w:rPr>
  </w:style>
  <w:style w:type="character" w:styleId="Hipercze">
    <w:name w:val="Hyperlink"/>
    <w:basedOn w:val="Domylnaczcionkaakapitu"/>
    <w:uiPriority w:val="99"/>
    <w:unhideWhenUsed/>
    <w:rsid w:val="001C57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Lubwska</dc:creator>
  <cp:keywords/>
  <dc:description/>
  <cp:lastModifiedBy>LGD Ziemia Lubawska</cp:lastModifiedBy>
  <cp:revision>21</cp:revision>
  <dcterms:created xsi:type="dcterms:W3CDTF">2025-01-14T09:45:00Z</dcterms:created>
  <dcterms:modified xsi:type="dcterms:W3CDTF">2026-06-10T06:08:00Z</dcterms:modified>
</cp:coreProperties>
</file>